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1C20BB" w:rsidRDefault="00197ECD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 восьмой сессии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197ECD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061712">
        <w:rPr>
          <w:rFonts w:ascii="Times New Roman" w:hAnsi="Times New Roman"/>
          <w:b/>
          <w:sz w:val="28"/>
          <w:szCs w:val="28"/>
        </w:rPr>
        <w:t>.12.202</w:t>
      </w:r>
      <w:r>
        <w:rPr>
          <w:rFonts w:ascii="Times New Roman" w:hAnsi="Times New Roman"/>
          <w:b/>
          <w:sz w:val="28"/>
          <w:szCs w:val="28"/>
        </w:rPr>
        <w:t>4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="0065365B" w:rsidRPr="001C20BB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5371E1">
        <w:rPr>
          <w:rFonts w:ascii="Times New Roman" w:hAnsi="Times New Roman"/>
          <w:b/>
          <w:sz w:val="28"/>
          <w:szCs w:val="28"/>
        </w:rPr>
        <w:t xml:space="preserve"> 188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197ECD">
        <w:rPr>
          <w:rFonts w:ascii="Times New Roman" w:hAnsi="Times New Roman"/>
          <w:b/>
          <w:sz w:val="28"/>
          <w:szCs w:val="28"/>
        </w:rPr>
        <w:t>5</w:t>
      </w:r>
      <w:r w:rsidR="00AA36E6" w:rsidRPr="001C20B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0D3C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1C20BB" w:rsidRDefault="00F31D88" w:rsidP="004738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РЕШИЛ: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</w:t>
      </w:r>
      <w:r w:rsidR="00BF10E4">
        <w:rPr>
          <w:rFonts w:ascii="Times New Roman" w:hAnsi="Times New Roman"/>
          <w:sz w:val="28"/>
          <w:szCs w:val="28"/>
        </w:rPr>
        <w:t>2</w:t>
      </w:r>
      <w:r w:rsidR="00197ECD">
        <w:rPr>
          <w:rFonts w:ascii="Times New Roman" w:hAnsi="Times New Roman"/>
          <w:sz w:val="28"/>
          <w:szCs w:val="28"/>
        </w:rPr>
        <w:t>5</w:t>
      </w:r>
      <w:r w:rsidRPr="001C20BB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C20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0BB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Решение вступает в силу с момента опубликования.</w:t>
      </w: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F31D88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31D88" w:rsidRPr="001C20BB" w:rsidRDefault="00F31D88" w:rsidP="000D3C6E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города Купино                                          </w:t>
      </w:r>
      <w:r w:rsidR="00601CC6" w:rsidRPr="001C20BB">
        <w:rPr>
          <w:rFonts w:ascii="Times New Roman" w:hAnsi="Times New Roman"/>
          <w:sz w:val="28"/>
          <w:szCs w:val="28"/>
        </w:rPr>
        <w:t xml:space="preserve">        </w:t>
      </w:r>
      <w:r w:rsidR="001C20BB">
        <w:rPr>
          <w:rFonts w:ascii="Times New Roman" w:hAnsi="Times New Roman"/>
          <w:sz w:val="28"/>
          <w:szCs w:val="28"/>
        </w:rPr>
        <w:t xml:space="preserve">                      </w:t>
      </w:r>
      <w:r w:rsidR="000D3C6E">
        <w:rPr>
          <w:rFonts w:ascii="Times New Roman" w:hAnsi="Times New Roman"/>
          <w:sz w:val="28"/>
          <w:szCs w:val="28"/>
        </w:rPr>
        <w:t xml:space="preserve">               </w:t>
      </w:r>
      <w:r w:rsid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</w:t>
      </w:r>
      <w:r w:rsidR="00061712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="006D5CA5">
        <w:rPr>
          <w:rFonts w:ascii="Times New Roman" w:hAnsi="Times New Roman"/>
          <w:sz w:val="28"/>
          <w:szCs w:val="28"/>
        </w:rPr>
        <w:t>Макатаева</w:t>
      </w:r>
      <w:proofErr w:type="spellEnd"/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Pr="001C20BB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Приложение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к решению </w:t>
      </w:r>
      <w:r w:rsidR="00F921D6">
        <w:rPr>
          <w:rFonts w:ascii="Times New Roman" w:hAnsi="Times New Roman"/>
          <w:sz w:val="28"/>
          <w:szCs w:val="28"/>
        </w:rPr>
        <w:t>4</w:t>
      </w:r>
      <w:r w:rsidR="00197ECD">
        <w:rPr>
          <w:rFonts w:ascii="Times New Roman" w:hAnsi="Times New Roman"/>
          <w:sz w:val="28"/>
          <w:szCs w:val="28"/>
        </w:rPr>
        <w:t>8</w:t>
      </w:r>
      <w:r w:rsidR="00AF76EE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 xml:space="preserve">сессии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№</w:t>
      </w:r>
      <w:r w:rsidR="005371E1">
        <w:rPr>
          <w:rFonts w:ascii="Times New Roman" w:hAnsi="Times New Roman"/>
          <w:sz w:val="28"/>
          <w:szCs w:val="28"/>
        </w:rPr>
        <w:t>188</w:t>
      </w:r>
      <w:r w:rsidRPr="000D3C6E">
        <w:rPr>
          <w:rFonts w:ascii="Times New Roman" w:hAnsi="Times New Roman"/>
          <w:sz w:val="28"/>
          <w:szCs w:val="28"/>
        </w:rPr>
        <w:t xml:space="preserve"> </w:t>
      </w:r>
      <w:r w:rsidR="000F1019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 xml:space="preserve"> от</w:t>
      </w:r>
      <w:r w:rsidR="000D3C6E" w:rsidRPr="000D3C6E">
        <w:rPr>
          <w:rFonts w:ascii="Times New Roman" w:hAnsi="Times New Roman"/>
          <w:sz w:val="28"/>
          <w:szCs w:val="28"/>
        </w:rPr>
        <w:t xml:space="preserve"> </w:t>
      </w:r>
      <w:r w:rsidR="00061712">
        <w:rPr>
          <w:rFonts w:ascii="Times New Roman" w:hAnsi="Times New Roman"/>
          <w:sz w:val="28"/>
          <w:szCs w:val="28"/>
        </w:rPr>
        <w:t xml:space="preserve"> </w:t>
      </w:r>
      <w:r w:rsidR="00AF76EE">
        <w:rPr>
          <w:rFonts w:ascii="Times New Roman" w:hAnsi="Times New Roman"/>
          <w:sz w:val="28"/>
          <w:szCs w:val="28"/>
        </w:rPr>
        <w:t>2</w:t>
      </w:r>
      <w:r w:rsidR="00197ECD">
        <w:rPr>
          <w:rFonts w:ascii="Times New Roman" w:hAnsi="Times New Roman"/>
          <w:sz w:val="28"/>
          <w:szCs w:val="28"/>
        </w:rPr>
        <w:t>5</w:t>
      </w:r>
      <w:r w:rsidR="00061712">
        <w:rPr>
          <w:rFonts w:ascii="Times New Roman" w:hAnsi="Times New Roman"/>
          <w:sz w:val="28"/>
          <w:szCs w:val="28"/>
        </w:rPr>
        <w:t>.12.202</w:t>
      </w:r>
      <w:r w:rsidR="00197ECD">
        <w:rPr>
          <w:rFonts w:ascii="Times New Roman" w:hAnsi="Times New Roman"/>
          <w:sz w:val="28"/>
          <w:szCs w:val="28"/>
        </w:rPr>
        <w:t>4</w:t>
      </w:r>
      <w:r w:rsidR="00BF10E4" w:rsidRPr="000D3C6E">
        <w:rPr>
          <w:rFonts w:ascii="Times New Roman" w:hAnsi="Times New Roman"/>
          <w:sz w:val="28"/>
          <w:szCs w:val="28"/>
        </w:rPr>
        <w:t xml:space="preserve">  </w:t>
      </w:r>
      <w:r w:rsidRPr="000D3C6E">
        <w:rPr>
          <w:rFonts w:ascii="Times New Roman" w:hAnsi="Times New Roman"/>
          <w:sz w:val="28"/>
          <w:szCs w:val="28"/>
        </w:rPr>
        <w:t>года</w:t>
      </w:r>
    </w:p>
    <w:p w:rsidR="00F31D88" w:rsidRPr="00473858" w:rsidRDefault="00F31D88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C685A" w:rsidRPr="00473858" w:rsidRDefault="00CC685A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197ECD">
        <w:rPr>
          <w:rFonts w:ascii="Times New Roman" w:hAnsi="Times New Roman"/>
          <w:b/>
          <w:sz w:val="28"/>
          <w:szCs w:val="28"/>
        </w:rPr>
        <w:t>5</w:t>
      </w:r>
      <w:r w:rsidR="006D5CA5">
        <w:rPr>
          <w:rFonts w:ascii="Times New Roman" w:hAnsi="Times New Roman"/>
          <w:b/>
          <w:sz w:val="28"/>
          <w:szCs w:val="28"/>
        </w:rPr>
        <w:t xml:space="preserve"> </w:t>
      </w:r>
      <w:r w:rsidRPr="001C20BB">
        <w:rPr>
          <w:rFonts w:ascii="Times New Roman" w:hAnsi="Times New Roman"/>
          <w:b/>
          <w:sz w:val="28"/>
          <w:szCs w:val="28"/>
        </w:rPr>
        <w:t>год</w:t>
      </w:r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69"/>
        <w:gridCol w:w="2693"/>
        <w:gridCol w:w="1134"/>
        <w:gridCol w:w="1134"/>
      </w:tblGrid>
      <w:tr w:rsidR="00F31D88" w:rsidRPr="000D3C6E" w:rsidTr="00473858">
        <w:tc>
          <w:tcPr>
            <w:tcW w:w="468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69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Комиссии ответственные за подготовку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473858">
        <w:tc>
          <w:tcPr>
            <w:tcW w:w="468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13603C" w:rsidRPr="000D3C6E" w:rsidRDefault="0013603C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13603C" w:rsidRDefault="00F31D88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13603C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5528E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5528E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528E2"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0D3C6E" w:rsidRDefault="00880ADA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  <w:p w:rsidR="00880ADA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AF76EE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97ECD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197ECD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BC0" w:rsidRPr="000D3C6E" w:rsidTr="00473858">
        <w:tc>
          <w:tcPr>
            <w:tcW w:w="468" w:type="dxa"/>
            <w:shd w:val="clear" w:color="auto" w:fill="auto"/>
          </w:tcPr>
          <w:p w:rsidR="00425BC0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69" w:type="dxa"/>
            <w:shd w:val="clear" w:color="auto" w:fill="auto"/>
          </w:tcPr>
          <w:p w:rsidR="00425BC0" w:rsidRPr="000D3C6E" w:rsidRDefault="00425BC0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5BC0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A182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AF76EE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1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828" w:rsidRPr="000D3C6E" w:rsidTr="00473858">
        <w:tc>
          <w:tcPr>
            <w:tcW w:w="468" w:type="dxa"/>
            <w:shd w:val="clear" w:color="auto" w:fill="auto"/>
          </w:tcPr>
          <w:p w:rsidR="004A1828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69" w:type="dxa"/>
            <w:shd w:val="clear" w:color="auto" w:fill="auto"/>
          </w:tcPr>
          <w:p w:rsidR="004A182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477CCE">
              <w:rPr>
                <w:rFonts w:ascii="Times New Roman" w:hAnsi="Times New Roman"/>
                <w:sz w:val="28"/>
                <w:szCs w:val="28"/>
              </w:rPr>
              <w:t>О внесении изменений в Устав города Купино Купинского района Новосибирской области</w:t>
            </w:r>
          </w:p>
        </w:tc>
        <w:tc>
          <w:tcPr>
            <w:tcW w:w="2693" w:type="dxa"/>
            <w:shd w:val="clear" w:color="auto" w:fill="auto"/>
          </w:tcPr>
          <w:p w:rsidR="004A1828" w:rsidRPr="00425BC0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CC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4A1828" w:rsidRDefault="002A196B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97ECD">
              <w:rPr>
                <w:rFonts w:ascii="Times New Roman" w:hAnsi="Times New Roman"/>
                <w:sz w:val="28"/>
                <w:szCs w:val="28"/>
              </w:rPr>
              <w:t>8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1134" w:type="dxa"/>
            <w:shd w:val="clear" w:color="auto" w:fill="auto"/>
          </w:tcPr>
          <w:p w:rsidR="004A1828" w:rsidRDefault="004A182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Купинскому району</w:t>
            </w:r>
          </w:p>
          <w:p w:rsidR="000E1245" w:rsidRPr="000D3C6E" w:rsidRDefault="000E1245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="00061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бюджету, налоговой и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97ECD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августа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197ECD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августа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8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97ECD" w:rsidP="002A19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197ECD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80ADA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8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1E4FE5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="003B0B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декабря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4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  <w:lang w:val="en-US"/>
        </w:rPr>
        <w:t>II</w:t>
      </w:r>
      <w:r w:rsidRPr="000D3C6E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212"/>
        <w:gridCol w:w="5937"/>
        <w:gridCol w:w="2059"/>
      </w:tblGrid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4</w:t>
            </w:r>
            <w:r w:rsidR="00425BC0">
              <w:rPr>
                <w:rFonts w:ascii="Times New Roman" w:hAnsi="Times New Roman"/>
                <w:sz w:val="28"/>
                <w:szCs w:val="28"/>
              </w:rPr>
              <w:t>-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</w:tc>
        <w:tc>
          <w:tcPr>
            <w:tcW w:w="1627" w:type="dxa"/>
            <w:shd w:val="clear" w:color="auto" w:fill="auto"/>
          </w:tcPr>
          <w:p w:rsidR="000E1245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5C0E" w:rsidRPr="000D3C6E" w:rsidRDefault="00477CC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0E1245" w:rsidRPr="000D3C6E" w:rsidRDefault="00C45C0E" w:rsidP="00477C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М</w:t>
            </w:r>
            <w:r w:rsidR="00477CCE">
              <w:rPr>
                <w:rFonts w:ascii="Times New Roman" w:hAnsi="Times New Roman"/>
                <w:sz w:val="28"/>
                <w:szCs w:val="28"/>
              </w:rPr>
              <w:t>арт</w:t>
            </w: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6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8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2F4EA2" w:rsidRPr="000D3C6E" w:rsidRDefault="00F31D88" w:rsidP="003B611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6</w:t>
            </w:r>
            <w:r w:rsidR="001E4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6119">
              <w:rPr>
                <w:rFonts w:ascii="Times New Roman" w:hAnsi="Times New Roman"/>
                <w:sz w:val="28"/>
                <w:szCs w:val="28"/>
              </w:rPr>
              <w:t>8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E4FE5">
              <w:rPr>
                <w:rFonts w:ascii="Times New Roman" w:hAnsi="Times New Roman"/>
                <w:sz w:val="28"/>
                <w:szCs w:val="28"/>
              </w:rPr>
              <w:t>5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города Купино Купинского района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6773E" w:rsidRPr="000D3C6E" w:rsidRDefault="0086773E" w:rsidP="00197EC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Декабрь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0D3C6E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2742"/>
        <w:gridCol w:w="2644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бюджете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7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197E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197ECD">
              <w:rPr>
                <w:rFonts w:ascii="Times New Roman" w:hAnsi="Times New Roman"/>
                <w:sz w:val="28"/>
                <w:szCs w:val="28"/>
              </w:rPr>
              <w:t>5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t>IV</w:t>
      </w:r>
      <w:r w:rsidRPr="000D3C6E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4110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0D3C6E" w:rsidRDefault="00F31D88" w:rsidP="00AA36E6">
      <w:pPr>
        <w:pStyle w:val="a3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Председатель Совета</w:t>
      </w:r>
      <w:r w:rsidR="0013603C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>депутатов</w:t>
      </w:r>
    </w:p>
    <w:p w:rsidR="008578D0" w:rsidRPr="001C20BB" w:rsidRDefault="00F31D88" w:rsidP="00AA36E6">
      <w:pPr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города Купино</w:t>
      </w:r>
      <w:r w:rsidR="00CC685A" w:rsidRPr="000D3C6E">
        <w:rPr>
          <w:rFonts w:ascii="Times New Roman" w:hAnsi="Times New Roman"/>
          <w:sz w:val="28"/>
          <w:szCs w:val="28"/>
        </w:rPr>
        <w:t xml:space="preserve">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C20BB" w:rsidRPr="000D3C6E">
        <w:rPr>
          <w:rFonts w:ascii="Times New Roman" w:hAnsi="Times New Roman"/>
          <w:sz w:val="28"/>
          <w:szCs w:val="28"/>
        </w:rPr>
        <w:t xml:space="preserve">       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</w:t>
      </w:r>
      <w:r w:rsidR="00CC685A" w:rsidRPr="000D3C6E">
        <w:rPr>
          <w:rFonts w:ascii="Times New Roman" w:hAnsi="Times New Roman"/>
          <w:sz w:val="28"/>
          <w:szCs w:val="28"/>
        </w:rPr>
        <w:t xml:space="preserve">    </w:t>
      </w:r>
      <w:r w:rsidR="00425BC0">
        <w:rPr>
          <w:rFonts w:ascii="Times New Roman" w:hAnsi="Times New Roman"/>
          <w:sz w:val="28"/>
          <w:szCs w:val="28"/>
        </w:rPr>
        <w:t xml:space="preserve">В.В. </w:t>
      </w:r>
      <w:r w:rsidR="00477CCE">
        <w:rPr>
          <w:rFonts w:ascii="Times New Roman" w:hAnsi="Times New Roman"/>
          <w:sz w:val="28"/>
          <w:szCs w:val="28"/>
        </w:rPr>
        <w:t>Макатаева</w:t>
      </w:r>
    </w:p>
    <w:sectPr w:rsidR="008578D0" w:rsidRPr="001C20BB" w:rsidSect="00473858">
      <w:headerReference w:type="default" r:id="rId9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0F" w:rsidRDefault="0050120F" w:rsidP="00027DFD">
      <w:pPr>
        <w:spacing w:after="0" w:line="240" w:lineRule="auto"/>
      </w:pPr>
      <w:r>
        <w:separator/>
      </w:r>
    </w:p>
  </w:endnote>
  <w:end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0F" w:rsidRDefault="0050120F" w:rsidP="00027DFD">
      <w:pPr>
        <w:spacing w:after="0" w:line="240" w:lineRule="auto"/>
      </w:pPr>
      <w:r>
        <w:separator/>
      </w:r>
    </w:p>
  </w:footnote>
  <w:foot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0E4" w:rsidRDefault="00197ECD" w:rsidP="00061712">
    <w:pPr>
      <w:pStyle w:val="a7"/>
      <w:tabs>
        <w:tab w:val="clear" w:pos="4677"/>
        <w:tab w:val="clear" w:pos="9355"/>
        <w:tab w:val="left" w:pos="8625"/>
      </w:tabs>
      <w:jc w:val="center"/>
    </w:pPr>
    <w:r>
      <w:t xml:space="preserve">                            </w:t>
    </w:r>
    <w:r w:rsidR="005371E1"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27DFD"/>
    <w:rsid w:val="0003274A"/>
    <w:rsid w:val="000523CD"/>
    <w:rsid w:val="00061712"/>
    <w:rsid w:val="000D3C6E"/>
    <w:rsid w:val="000E1245"/>
    <w:rsid w:val="000E7BB0"/>
    <w:rsid w:val="000F1019"/>
    <w:rsid w:val="00110BF5"/>
    <w:rsid w:val="0013603C"/>
    <w:rsid w:val="00197ECD"/>
    <w:rsid w:val="001C20BB"/>
    <w:rsid w:val="001E4AF6"/>
    <w:rsid w:val="001E4FE5"/>
    <w:rsid w:val="001F331E"/>
    <w:rsid w:val="002A196B"/>
    <w:rsid w:val="002F4EA2"/>
    <w:rsid w:val="003515B3"/>
    <w:rsid w:val="003B0BA7"/>
    <w:rsid w:val="003B6119"/>
    <w:rsid w:val="003C3802"/>
    <w:rsid w:val="00412451"/>
    <w:rsid w:val="00425BC0"/>
    <w:rsid w:val="00467CF1"/>
    <w:rsid w:val="00473858"/>
    <w:rsid w:val="00477CCE"/>
    <w:rsid w:val="004A1828"/>
    <w:rsid w:val="004C5CA8"/>
    <w:rsid w:val="0050120F"/>
    <w:rsid w:val="005371E1"/>
    <w:rsid w:val="005528E2"/>
    <w:rsid w:val="00601CC6"/>
    <w:rsid w:val="0065365B"/>
    <w:rsid w:val="006A6B9C"/>
    <w:rsid w:val="006B4CC1"/>
    <w:rsid w:val="006C7CA2"/>
    <w:rsid w:val="006D5CA5"/>
    <w:rsid w:val="008578D0"/>
    <w:rsid w:val="00864176"/>
    <w:rsid w:val="0086773E"/>
    <w:rsid w:val="00880ADA"/>
    <w:rsid w:val="00896439"/>
    <w:rsid w:val="00AA16ED"/>
    <w:rsid w:val="00AA36E6"/>
    <w:rsid w:val="00AF76EE"/>
    <w:rsid w:val="00B97A84"/>
    <w:rsid w:val="00BF10E4"/>
    <w:rsid w:val="00BF571A"/>
    <w:rsid w:val="00C02D6C"/>
    <w:rsid w:val="00C45C0E"/>
    <w:rsid w:val="00CB658C"/>
    <w:rsid w:val="00CC0C84"/>
    <w:rsid w:val="00CC685A"/>
    <w:rsid w:val="00F31D88"/>
    <w:rsid w:val="00F921D6"/>
    <w:rsid w:val="00FE4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4</cp:revision>
  <cp:lastPrinted>2019-01-09T07:40:00Z</cp:lastPrinted>
  <dcterms:created xsi:type="dcterms:W3CDTF">2024-12-25T03:43:00Z</dcterms:created>
  <dcterms:modified xsi:type="dcterms:W3CDTF">2025-01-29T07:18:00Z</dcterms:modified>
</cp:coreProperties>
</file>